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7FC1" w:rsidRDefault="00597FC1" w:rsidP="00597FC1">
      <w:pPr>
        <w:ind w:firstLineChars="50" w:firstLine="160"/>
        <w:jc w:val="left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附表1</w:t>
      </w:r>
    </w:p>
    <w:p w:rsidR="00597FC1" w:rsidRDefault="00597FC1" w:rsidP="00597FC1">
      <w:pPr>
        <w:jc w:val="center"/>
        <w:rPr>
          <w:rFonts w:ascii="方正小标宋_GBK" w:eastAsia="方正小标宋_GBK"/>
          <w:sz w:val="44"/>
          <w:szCs w:val="44"/>
        </w:rPr>
      </w:pPr>
      <w:r>
        <w:rPr>
          <w:rFonts w:ascii="方正小标宋_GBK" w:eastAsia="方正小标宋_GBK" w:hint="eastAsia"/>
          <w:sz w:val="44"/>
          <w:szCs w:val="44"/>
        </w:rPr>
        <w:t>采购立项公告</w:t>
      </w:r>
    </w:p>
    <w:tbl>
      <w:tblPr>
        <w:tblW w:w="8755" w:type="dxa"/>
        <w:tblInd w:w="3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3260"/>
        <w:gridCol w:w="1638"/>
        <w:gridCol w:w="2189"/>
      </w:tblGrid>
      <w:tr w:rsidR="00597FC1" w:rsidTr="006C17F5">
        <w:trPr>
          <w:trHeight w:val="850"/>
        </w:trPr>
        <w:tc>
          <w:tcPr>
            <w:tcW w:w="1668" w:type="dxa"/>
            <w:shd w:val="clear" w:color="auto" w:fill="auto"/>
            <w:vAlign w:val="center"/>
          </w:tcPr>
          <w:p w:rsidR="00597FC1" w:rsidRPr="00597FC1" w:rsidRDefault="00597FC1" w:rsidP="006C17F5">
            <w:pPr>
              <w:spacing w:line="380" w:lineRule="exact"/>
              <w:rPr>
                <w:rFonts w:ascii="方正仿宋_GBK" w:eastAsia="方正仿宋_GBK"/>
                <w:sz w:val="32"/>
                <w:szCs w:val="32"/>
              </w:rPr>
            </w:pPr>
            <w:r w:rsidRPr="00597FC1">
              <w:rPr>
                <w:rFonts w:ascii="方正仿宋_GBK" w:eastAsia="方正仿宋_GBK" w:hint="eastAsia"/>
                <w:sz w:val="32"/>
                <w:szCs w:val="32"/>
              </w:rPr>
              <w:t>项目名称</w:t>
            </w:r>
          </w:p>
        </w:tc>
        <w:tc>
          <w:tcPr>
            <w:tcW w:w="7087" w:type="dxa"/>
            <w:gridSpan w:val="3"/>
            <w:shd w:val="clear" w:color="auto" w:fill="auto"/>
            <w:vAlign w:val="center"/>
          </w:tcPr>
          <w:p w:rsidR="00597FC1" w:rsidRPr="00597FC1" w:rsidRDefault="00597FC1" w:rsidP="006C17F5">
            <w:pPr>
              <w:spacing w:line="380" w:lineRule="exact"/>
              <w:rPr>
                <w:rFonts w:ascii="方正仿宋_GBK" w:eastAsia="方正仿宋_GBK"/>
                <w:sz w:val="32"/>
                <w:szCs w:val="32"/>
              </w:rPr>
            </w:pPr>
            <w:proofErr w:type="gramStart"/>
            <w:r w:rsidRPr="00597FC1">
              <w:rPr>
                <w:rFonts w:ascii="方正仿宋_GBK" w:eastAsia="方正仿宋_GBK" w:hint="eastAsia"/>
                <w:sz w:val="32"/>
                <w:szCs w:val="32"/>
              </w:rPr>
              <w:t>数智化创新</w:t>
            </w:r>
            <w:proofErr w:type="gramEnd"/>
            <w:r w:rsidRPr="00597FC1">
              <w:rPr>
                <w:rFonts w:ascii="方正仿宋_GBK" w:eastAsia="方正仿宋_GBK" w:hint="eastAsia"/>
                <w:sz w:val="32"/>
                <w:szCs w:val="32"/>
              </w:rPr>
              <w:t>发展咨询项目</w:t>
            </w:r>
          </w:p>
        </w:tc>
      </w:tr>
      <w:tr w:rsidR="00597FC1" w:rsidTr="00597FC1">
        <w:trPr>
          <w:trHeight w:val="730"/>
        </w:trPr>
        <w:tc>
          <w:tcPr>
            <w:tcW w:w="1668" w:type="dxa"/>
            <w:shd w:val="clear" w:color="auto" w:fill="auto"/>
            <w:vAlign w:val="center"/>
          </w:tcPr>
          <w:p w:rsidR="00597FC1" w:rsidRPr="00597FC1" w:rsidRDefault="00597FC1" w:rsidP="006C17F5">
            <w:pPr>
              <w:spacing w:line="380" w:lineRule="exact"/>
              <w:rPr>
                <w:rFonts w:ascii="方正仿宋_GBK" w:eastAsia="方正仿宋_GBK"/>
                <w:sz w:val="32"/>
                <w:szCs w:val="32"/>
              </w:rPr>
            </w:pPr>
            <w:r w:rsidRPr="00597FC1">
              <w:rPr>
                <w:rFonts w:ascii="方正仿宋_GBK" w:eastAsia="方正仿宋_GBK" w:hint="eastAsia"/>
                <w:sz w:val="32"/>
                <w:szCs w:val="32"/>
              </w:rPr>
              <w:t>采购方式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597FC1" w:rsidRPr="00597FC1" w:rsidRDefault="00597FC1" w:rsidP="006C17F5">
            <w:pPr>
              <w:spacing w:line="380" w:lineRule="exact"/>
              <w:rPr>
                <w:rFonts w:ascii="方正仿宋_GBK" w:eastAsia="方正仿宋_GBK"/>
                <w:sz w:val="32"/>
                <w:szCs w:val="32"/>
              </w:rPr>
            </w:pPr>
            <w:r w:rsidRPr="00597FC1">
              <w:rPr>
                <w:rFonts w:ascii="方正仿宋_GBK" w:eastAsia="方正仿宋_GBK" w:hint="eastAsia"/>
                <w:sz w:val="32"/>
                <w:szCs w:val="32"/>
              </w:rPr>
              <w:t>公开竞争性磋商</w:t>
            </w:r>
          </w:p>
        </w:tc>
        <w:tc>
          <w:tcPr>
            <w:tcW w:w="1638" w:type="dxa"/>
            <w:shd w:val="clear" w:color="auto" w:fill="auto"/>
            <w:vAlign w:val="center"/>
          </w:tcPr>
          <w:p w:rsidR="00597FC1" w:rsidRPr="00597FC1" w:rsidRDefault="00597FC1" w:rsidP="006C17F5">
            <w:pPr>
              <w:spacing w:line="380" w:lineRule="exact"/>
              <w:rPr>
                <w:rFonts w:ascii="方正仿宋_GBK" w:eastAsia="方正仿宋_GBK"/>
                <w:sz w:val="32"/>
                <w:szCs w:val="32"/>
              </w:rPr>
            </w:pPr>
            <w:r w:rsidRPr="00597FC1">
              <w:rPr>
                <w:rFonts w:ascii="方正仿宋_GBK" w:eastAsia="方正仿宋_GBK" w:hint="eastAsia"/>
                <w:sz w:val="32"/>
                <w:szCs w:val="32"/>
              </w:rPr>
              <w:t>组织方式</w:t>
            </w:r>
          </w:p>
        </w:tc>
        <w:tc>
          <w:tcPr>
            <w:tcW w:w="2189" w:type="dxa"/>
            <w:shd w:val="clear" w:color="auto" w:fill="auto"/>
            <w:vAlign w:val="center"/>
          </w:tcPr>
          <w:p w:rsidR="00597FC1" w:rsidRPr="00597FC1" w:rsidRDefault="00597FC1" w:rsidP="006C17F5">
            <w:pPr>
              <w:spacing w:line="380" w:lineRule="exact"/>
              <w:rPr>
                <w:rFonts w:ascii="方正仿宋_GBK" w:eastAsia="方正仿宋_GBK"/>
                <w:spacing w:val="-10"/>
                <w:sz w:val="32"/>
                <w:szCs w:val="32"/>
              </w:rPr>
            </w:pPr>
            <w:r w:rsidRPr="00597FC1">
              <w:rPr>
                <w:rFonts w:ascii="方正仿宋_GBK" w:eastAsia="方正仿宋_GBK" w:hint="eastAsia"/>
                <w:spacing w:val="-10"/>
                <w:sz w:val="32"/>
                <w:szCs w:val="32"/>
              </w:rPr>
              <w:t>自行</w:t>
            </w:r>
            <w:r w:rsidR="00B470F9">
              <w:rPr>
                <w:rFonts w:ascii="方正仿宋_GBK" w:eastAsia="方正仿宋_GBK" w:hint="eastAsia"/>
                <w:spacing w:val="-10"/>
                <w:sz w:val="32"/>
                <w:szCs w:val="32"/>
              </w:rPr>
              <w:t>组织</w:t>
            </w:r>
            <w:bookmarkStart w:id="0" w:name="_GoBack"/>
            <w:bookmarkEnd w:id="0"/>
          </w:p>
        </w:tc>
      </w:tr>
      <w:tr w:rsidR="00597FC1" w:rsidTr="006C17F5">
        <w:trPr>
          <w:trHeight w:val="1050"/>
        </w:trPr>
        <w:tc>
          <w:tcPr>
            <w:tcW w:w="1668" w:type="dxa"/>
            <w:shd w:val="clear" w:color="auto" w:fill="auto"/>
            <w:vAlign w:val="center"/>
          </w:tcPr>
          <w:p w:rsidR="00597FC1" w:rsidRPr="00597FC1" w:rsidRDefault="00597FC1" w:rsidP="006C17F5">
            <w:pPr>
              <w:spacing w:line="380" w:lineRule="exact"/>
              <w:rPr>
                <w:rFonts w:ascii="方正仿宋_GBK" w:eastAsia="方正仿宋_GBK"/>
                <w:sz w:val="32"/>
                <w:szCs w:val="32"/>
              </w:rPr>
            </w:pPr>
            <w:r w:rsidRPr="00597FC1">
              <w:rPr>
                <w:rFonts w:ascii="方正仿宋_GBK" w:eastAsia="方正仿宋_GBK" w:hint="eastAsia"/>
                <w:sz w:val="32"/>
                <w:szCs w:val="32"/>
              </w:rPr>
              <w:t>立项审批</w:t>
            </w:r>
          </w:p>
        </w:tc>
        <w:tc>
          <w:tcPr>
            <w:tcW w:w="7087" w:type="dxa"/>
            <w:gridSpan w:val="3"/>
            <w:shd w:val="clear" w:color="auto" w:fill="auto"/>
            <w:vAlign w:val="center"/>
          </w:tcPr>
          <w:p w:rsidR="00597FC1" w:rsidRPr="00597FC1" w:rsidRDefault="00597FC1" w:rsidP="00597FC1">
            <w:pPr>
              <w:spacing w:line="380" w:lineRule="exact"/>
              <w:rPr>
                <w:rFonts w:ascii="方正仿宋_GBK" w:eastAsia="方正仿宋_GBK"/>
                <w:sz w:val="32"/>
                <w:szCs w:val="32"/>
              </w:rPr>
            </w:pPr>
            <w:r w:rsidRPr="00597FC1">
              <w:rPr>
                <w:rFonts w:ascii="方正仿宋_GBK" w:eastAsia="方正仿宋_GBK" w:hint="eastAsia"/>
                <w:sz w:val="32"/>
                <w:szCs w:val="32"/>
              </w:rPr>
              <w:t>经2026年第3次行长办公会审批/已列入2026年预算，预算编码</w:t>
            </w:r>
            <w:r w:rsidRPr="00597FC1"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FY20261081</w:t>
            </w:r>
          </w:p>
        </w:tc>
      </w:tr>
      <w:tr w:rsidR="00597FC1" w:rsidTr="006C17F5">
        <w:trPr>
          <w:trHeight w:val="1737"/>
        </w:trPr>
        <w:tc>
          <w:tcPr>
            <w:tcW w:w="1668" w:type="dxa"/>
            <w:shd w:val="clear" w:color="auto" w:fill="auto"/>
            <w:vAlign w:val="center"/>
          </w:tcPr>
          <w:p w:rsidR="00597FC1" w:rsidRPr="00597FC1" w:rsidRDefault="00597FC1" w:rsidP="006C17F5">
            <w:pPr>
              <w:spacing w:line="380" w:lineRule="exact"/>
              <w:rPr>
                <w:rFonts w:ascii="方正仿宋_GBK" w:eastAsia="方正仿宋_GBK"/>
                <w:sz w:val="32"/>
                <w:szCs w:val="32"/>
              </w:rPr>
            </w:pPr>
            <w:r w:rsidRPr="00597FC1">
              <w:rPr>
                <w:rFonts w:ascii="方正仿宋_GBK" w:eastAsia="方正仿宋_GBK" w:hint="eastAsia"/>
                <w:sz w:val="32"/>
                <w:szCs w:val="32"/>
              </w:rPr>
              <w:t>采购内容</w:t>
            </w:r>
          </w:p>
        </w:tc>
        <w:tc>
          <w:tcPr>
            <w:tcW w:w="7087" w:type="dxa"/>
            <w:gridSpan w:val="3"/>
            <w:shd w:val="clear" w:color="auto" w:fill="auto"/>
            <w:vAlign w:val="center"/>
          </w:tcPr>
          <w:p w:rsidR="00597FC1" w:rsidRPr="00A05300" w:rsidRDefault="00597FC1" w:rsidP="00597FC1">
            <w:pPr>
              <w:pStyle w:val="a5"/>
              <w:numPr>
                <w:ilvl w:val="0"/>
                <w:numId w:val="1"/>
              </w:numPr>
              <w:spacing w:line="380" w:lineRule="exact"/>
              <w:ind w:firstLineChars="0"/>
              <w:rPr>
                <w:rFonts w:ascii="方正仿宋_GBK" w:eastAsia="方正仿宋_GBK" w:hAnsi="方正仿宋_GBK" w:cs="方正仿宋_GBK"/>
                <w:bCs/>
                <w:sz w:val="32"/>
                <w:szCs w:val="32"/>
              </w:rPr>
            </w:pPr>
            <w:proofErr w:type="gramStart"/>
            <w:r w:rsidRPr="00A05300">
              <w:rPr>
                <w:rFonts w:ascii="方正仿宋_GBK" w:eastAsia="方正仿宋_GBK" w:hAnsi="方正仿宋_GBK" w:cs="方正仿宋_GBK" w:hint="eastAsia"/>
                <w:bCs/>
                <w:sz w:val="32"/>
                <w:szCs w:val="32"/>
              </w:rPr>
              <w:t>数智化</w:t>
            </w:r>
            <w:proofErr w:type="gramEnd"/>
            <w:r w:rsidRPr="00A05300">
              <w:rPr>
                <w:rFonts w:ascii="方正仿宋_GBK" w:eastAsia="方正仿宋_GBK" w:hAnsi="方正仿宋_GBK" w:cs="方正仿宋_GBK" w:hint="eastAsia"/>
                <w:bCs/>
                <w:sz w:val="32"/>
                <w:szCs w:val="32"/>
              </w:rPr>
              <w:t>转型蓝图与项目管理规划；</w:t>
            </w:r>
          </w:p>
          <w:p w:rsidR="00597FC1" w:rsidRPr="00A05300" w:rsidRDefault="00597FC1" w:rsidP="00597FC1">
            <w:pPr>
              <w:pStyle w:val="a5"/>
              <w:numPr>
                <w:ilvl w:val="0"/>
                <w:numId w:val="1"/>
              </w:numPr>
              <w:spacing w:line="380" w:lineRule="exact"/>
              <w:ind w:firstLineChars="0"/>
              <w:rPr>
                <w:rFonts w:ascii="方正仿宋_GBK" w:eastAsia="方正仿宋_GBK"/>
                <w:sz w:val="32"/>
                <w:szCs w:val="32"/>
              </w:rPr>
            </w:pPr>
            <w:proofErr w:type="gramStart"/>
            <w:r w:rsidRPr="00A05300">
              <w:rPr>
                <w:rFonts w:ascii="方正仿宋_GBK" w:eastAsia="方正仿宋_GBK" w:hAnsi="方正仿宋_GBK" w:cs="方正仿宋_GBK" w:hint="eastAsia"/>
                <w:bCs/>
                <w:sz w:val="32"/>
                <w:szCs w:val="32"/>
              </w:rPr>
              <w:t>数智化</w:t>
            </w:r>
            <w:proofErr w:type="gramEnd"/>
            <w:r w:rsidRPr="00A05300">
              <w:rPr>
                <w:rFonts w:ascii="方正仿宋_GBK" w:eastAsia="方正仿宋_GBK" w:hAnsi="方正仿宋_GBK" w:cs="方正仿宋_GBK" w:hint="eastAsia"/>
                <w:bCs/>
                <w:sz w:val="32"/>
                <w:szCs w:val="32"/>
              </w:rPr>
              <w:t>项目管理机制评估与优化</w:t>
            </w:r>
            <w:r w:rsidR="00A05300" w:rsidRPr="00A05300">
              <w:rPr>
                <w:rFonts w:ascii="方正仿宋_GBK" w:eastAsia="方正仿宋_GBK" w:hAnsi="方正仿宋_GBK" w:cs="方正仿宋_GBK" w:hint="eastAsia"/>
                <w:bCs/>
                <w:sz w:val="32"/>
                <w:szCs w:val="32"/>
              </w:rPr>
              <w:t>；</w:t>
            </w:r>
          </w:p>
          <w:p w:rsidR="00A05300" w:rsidRPr="00597FC1" w:rsidRDefault="00A05300" w:rsidP="00597FC1">
            <w:pPr>
              <w:pStyle w:val="a5"/>
              <w:numPr>
                <w:ilvl w:val="0"/>
                <w:numId w:val="1"/>
              </w:numPr>
              <w:spacing w:line="380" w:lineRule="exact"/>
              <w:ind w:firstLineChars="0"/>
              <w:rPr>
                <w:rFonts w:ascii="方正仿宋_GBK" w:eastAsia="方正仿宋_GBK"/>
                <w:sz w:val="32"/>
                <w:szCs w:val="32"/>
              </w:rPr>
            </w:pPr>
            <w:r w:rsidRPr="00A05300">
              <w:rPr>
                <w:rFonts w:ascii="方正仿宋_GBK" w:eastAsia="方正仿宋_GBK" w:hAnsi="方正仿宋_GBK" w:cs="方正仿宋_GBK" w:hint="eastAsia"/>
                <w:bCs/>
                <w:sz w:val="32"/>
                <w:szCs w:val="32"/>
              </w:rPr>
              <w:t>项目管理平台建设方案设计。</w:t>
            </w:r>
          </w:p>
        </w:tc>
      </w:tr>
      <w:tr w:rsidR="00597FC1" w:rsidTr="006C17F5">
        <w:trPr>
          <w:trHeight w:val="2982"/>
        </w:trPr>
        <w:tc>
          <w:tcPr>
            <w:tcW w:w="1668" w:type="dxa"/>
            <w:shd w:val="clear" w:color="auto" w:fill="auto"/>
            <w:vAlign w:val="center"/>
          </w:tcPr>
          <w:p w:rsidR="00597FC1" w:rsidRPr="00597FC1" w:rsidRDefault="00597FC1" w:rsidP="006C17F5">
            <w:pPr>
              <w:spacing w:line="380" w:lineRule="exact"/>
              <w:rPr>
                <w:rFonts w:ascii="方正仿宋_GBK" w:eastAsia="方正仿宋_GBK"/>
                <w:sz w:val="32"/>
                <w:szCs w:val="32"/>
              </w:rPr>
            </w:pPr>
            <w:r w:rsidRPr="00597FC1">
              <w:rPr>
                <w:rFonts w:ascii="方正仿宋_GBK" w:eastAsia="方正仿宋_GBK" w:hint="eastAsia"/>
                <w:sz w:val="32"/>
                <w:szCs w:val="32"/>
              </w:rPr>
              <w:t>其    他</w:t>
            </w:r>
          </w:p>
        </w:tc>
        <w:tc>
          <w:tcPr>
            <w:tcW w:w="7087" w:type="dxa"/>
            <w:gridSpan w:val="3"/>
            <w:shd w:val="clear" w:color="auto" w:fill="auto"/>
            <w:vAlign w:val="center"/>
          </w:tcPr>
          <w:p w:rsidR="00597FC1" w:rsidRPr="00597FC1" w:rsidRDefault="00A05300" w:rsidP="006C17F5">
            <w:pPr>
              <w:widowControl/>
              <w:spacing w:line="380" w:lineRule="exact"/>
              <w:rPr>
                <w:rFonts w:ascii="方正仿宋_GBK" w:eastAsia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napToGrid w:val="0"/>
                <w:kern w:val="0"/>
                <w:sz w:val="32"/>
                <w:szCs w:val="32"/>
              </w:rPr>
              <w:t>本项目采购方式根据《</w:t>
            </w:r>
            <w:bookmarkStart w:id="1" w:name="OLE_LINK4"/>
            <w:r>
              <w:rPr>
                <w:rFonts w:ascii="方正仿宋_GBK" w:eastAsia="方正仿宋_GBK" w:hAnsi="方正仿宋_GBK" w:cs="方正仿宋_GBK" w:hint="eastAsia"/>
                <w:snapToGrid w:val="0"/>
                <w:kern w:val="0"/>
                <w:sz w:val="32"/>
                <w:szCs w:val="32"/>
              </w:rPr>
              <w:t>重庆银行股份有限公司采购管理办法</w:t>
            </w:r>
            <w:bookmarkEnd w:id="1"/>
            <w:r>
              <w:rPr>
                <w:rFonts w:ascii="方正仿宋_GBK" w:eastAsia="方正仿宋_GBK" w:hAnsi="方正仿宋_GBK" w:cs="方正仿宋_GBK" w:hint="eastAsia"/>
                <w:snapToGrid w:val="0"/>
                <w:kern w:val="0"/>
                <w:sz w:val="32"/>
                <w:szCs w:val="32"/>
              </w:rPr>
              <w:t>》第三十条规定：“符合下列情形之一的，可以采用竞争性磋商方式采购：（一）购买服务项目”选择。</w:t>
            </w:r>
          </w:p>
        </w:tc>
      </w:tr>
    </w:tbl>
    <w:p w:rsidR="00597FC1" w:rsidRDefault="00597FC1" w:rsidP="00597FC1">
      <w:pPr>
        <w:jc w:val="left"/>
        <w:rPr>
          <w:rFonts w:ascii="方正仿宋_GBK" w:eastAsia="方正仿宋_GBK"/>
          <w:sz w:val="32"/>
          <w:szCs w:val="32"/>
        </w:rPr>
      </w:pPr>
    </w:p>
    <w:p w:rsidR="006A6E5E" w:rsidRPr="00597FC1" w:rsidRDefault="006A6E5E"/>
    <w:sectPr w:rsidR="006A6E5E" w:rsidRPr="00597FC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0AF0" w:rsidRDefault="00E20AF0" w:rsidP="00597FC1">
      <w:r>
        <w:separator/>
      </w:r>
    </w:p>
  </w:endnote>
  <w:endnote w:type="continuationSeparator" w:id="0">
    <w:p w:rsidR="00E20AF0" w:rsidRDefault="00E20AF0" w:rsidP="00597F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0AF0" w:rsidRDefault="00E20AF0" w:rsidP="00597FC1">
      <w:r>
        <w:separator/>
      </w:r>
    </w:p>
  </w:footnote>
  <w:footnote w:type="continuationSeparator" w:id="0">
    <w:p w:rsidR="00E20AF0" w:rsidRDefault="00E20AF0" w:rsidP="00597F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CD46FC"/>
    <w:multiLevelType w:val="hybridMultilevel"/>
    <w:tmpl w:val="63FC2CA4"/>
    <w:lvl w:ilvl="0" w:tplc="A420D0DE">
      <w:start w:val="1"/>
      <w:numFmt w:val="decimal"/>
      <w:lvlText w:val="%1、"/>
      <w:lvlJc w:val="left"/>
      <w:pPr>
        <w:ind w:left="720" w:hanging="720"/>
      </w:pPr>
      <w:rPr>
        <w:rFonts w:hAnsi="仿宋" w:cs="Times New Roman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58E7"/>
    <w:rsid w:val="00000D11"/>
    <w:rsid w:val="00001014"/>
    <w:rsid w:val="00002ED8"/>
    <w:rsid w:val="00003336"/>
    <w:rsid w:val="000043EA"/>
    <w:rsid w:val="00006FEC"/>
    <w:rsid w:val="00011B17"/>
    <w:rsid w:val="000131B5"/>
    <w:rsid w:val="00022359"/>
    <w:rsid w:val="00030D46"/>
    <w:rsid w:val="0003343D"/>
    <w:rsid w:val="00033856"/>
    <w:rsid w:val="0003636D"/>
    <w:rsid w:val="00036799"/>
    <w:rsid w:val="00037D0E"/>
    <w:rsid w:val="000409A1"/>
    <w:rsid w:val="00040C68"/>
    <w:rsid w:val="0004128D"/>
    <w:rsid w:val="00041C25"/>
    <w:rsid w:val="00046C03"/>
    <w:rsid w:val="00053E88"/>
    <w:rsid w:val="00056BE3"/>
    <w:rsid w:val="000570B4"/>
    <w:rsid w:val="00057413"/>
    <w:rsid w:val="00061303"/>
    <w:rsid w:val="0006432C"/>
    <w:rsid w:val="00065ECD"/>
    <w:rsid w:val="00070962"/>
    <w:rsid w:val="00070D58"/>
    <w:rsid w:val="0007142A"/>
    <w:rsid w:val="0007222E"/>
    <w:rsid w:val="00072F22"/>
    <w:rsid w:val="00074584"/>
    <w:rsid w:val="0008169B"/>
    <w:rsid w:val="00081963"/>
    <w:rsid w:val="00082015"/>
    <w:rsid w:val="00085372"/>
    <w:rsid w:val="00090B12"/>
    <w:rsid w:val="00091504"/>
    <w:rsid w:val="00092899"/>
    <w:rsid w:val="00093B56"/>
    <w:rsid w:val="000A1592"/>
    <w:rsid w:val="000A17B7"/>
    <w:rsid w:val="000A1FA8"/>
    <w:rsid w:val="000A4F3A"/>
    <w:rsid w:val="000A7789"/>
    <w:rsid w:val="000B711F"/>
    <w:rsid w:val="000B7407"/>
    <w:rsid w:val="000B77C7"/>
    <w:rsid w:val="000C134F"/>
    <w:rsid w:val="000C44A4"/>
    <w:rsid w:val="000C4FC9"/>
    <w:rsid w:val="000C62F5"/>
    <w:rsid w:val="000C6B45"/>
    <w:rsid w:val="000D19B6"/>
    <w:rsid w:val="000E07B5"/>
    <w:rsid w:val="000E20B6"/>
    <w:rsid w:val="000E50F1"/>
    <w:rsid w:val="000E60C0"/>
    <w:rsid w:val="000F0C70"/>
    <w:rsid w:val="000F10B9"/>
    <w:rsid w:val="000F24AA"/>
    <w:rsid w:val="000F5D0A"/>
    <w:rsid w:val="000F5FBE"/>
    <w:rsid w:val="000F6315"/>
    <w:rsid w:val="000F70EC"/>
    <w:rsid w:val="001004DD"/>
    <w:rsid w:val="0010297F"/>
    <w:rsid w:val="00102C49"/>
    <w:rsid w:val="00102D1D"/>
    <w:rsid w:val="001079BD"/>
    <w:rsid w:val="00122389"/>
    <w:rsid w:val="00125D03"/>
    <w:rsid w:val="00137588"/>
    <w:rsid w:val="00145C79"/>
    <w:rsid w:val="001542DA"/>
    <w:rsid w:val="001647BA"/>
    <w:rsid w:val="001661C3"/>
    <w:rsid w:val="001672A9"/>
    <w:rsid w:val="001728C4"/>
    <w:rsid w:val="00176A1B"/>
    <w:rsid w:val="00182709"/>
    <w:rsid w:val="00185934"/>
    <w:rsid w:val="001878FB"/>
    <w:rsid w:val="0019249B"/>
    <w:rsid w:val="0019660F"/>
    <w:rsid w:val="001A3DAB"/>
    <w:rsid w:val="001A61B5"/>
    <w:rsid w:val="001A7091"/>
    <w:rsid w:val="001A7768"/>
    <w:rsid w:val="001B0D42"/>
    <w:rsid w:val="001B74F6"/>
    <w:rsid w:val="001C0187"/>
    <w:rsid w:val="001D384F"/>
    <w:rsid w:val="001D5E9D"/>
    <w:rsid w:val="001E5998"/>
    <w:rsid w:val="001F0E96"/>
    <w:rsid w:val="001F1DAF"/>
    <w:rsid w:val="001F2394"/>
    <w:rsid w:val="001F2511"/>
    <w:rsid w:val="00201694"/>
    <w:rsid w:val="00202F25"/>
    <w:rsid w:val="00203E5B"/>
    <w:rsid w:val="0020578E"/>
    <w:rsid w:val="002070CF"/>
    <w:rsid w:val="00207BBF"/>
    <w:rsid w:val="00210C8C"/>
    <w:rsid w:val="00211433"/>
    <w:rsid w:val="00215E44"/>
    <w:rsid w:val="0022279B"/>
    <w:rsid w:val="00225C2E"/>
    <w:rsid w:val="00235933"/>
    <w:rsid w:val="00241EFF"/>
    <w:rsid w:val="00243DBD"/>
    <w:rsid w:val="002470EC"/>
    <w:rsid w:val="0025192A"/>
    <w:rsid w:val="002525C2"/>
    <w:rsid w:val="00255EA8"/>
    <w:rsid w:val="0026026C"/>
    <w:rsid w:val="002606E7"/>
    <w:rsid w:val="00261BB3"/>
    <w:rsid w:val="0026222E"/>
    <w:rsid w:val="00266DF5"/>
    <w:rsid w:val="002679ED"/>
    <w:rsid w:val="00274202"/>
    <w:rsid w:val="00276A61"/>
    <w:rsid w:val="0028117D"/>
    <w:rsid w:val="00282E84"/>
    <w:rsid w:val="0028309E"/>
    <w:rsid w:val="0028672E"/>
    <w:rsid w:val="0028774D"/>
    <w:rsid w:val="00287C30"/>
    <w:rsid w:val="00291D6F"/>
    <w:rsid w:val="00292704"/>
    <w:rsid w:val="002A2157"/>
    <w:rsid w:val="002A21E1"/>
    <w:rsid w:val="002A2D02"/>
    <w:rsid w:val="002A4E9D"/>
    <w:rsid w:val="002A54CC"/>
    <w:rsid w:val="002A5714"/>
    <w:rsid w:val="002A6184"/>
    <w:rsid w:val="002A61D2"/>
    <w:rsid w:val="002B23AF"/>
    <w:rsid w:val="002B3EE9"/>
    <w:rsid w:val="002C0A9E"/>
    <w:rsid w:val="002C1424"/>
    <w:rsid w:val="002C1BBC"/>
    <w:rsid w:val="002C1BDA"/>
    <w:rsid w:val="002C1D58"/>
    <w:rsid w:val="002D0269"/>
    <w:rsid w:val="002E247D"/>
    <w:rsid w:val="002E3974"/>
    <w:rsid w:val="002E57D5"/>
    <w:rsid w:val="002E5A3F"/>
    <w:rsid w:val="002E655D"/>
    <w:rsid w:val="00300FEA"/>
    <w:rsid w:val="003032CB"/>
    <w:rsid w:val="00303435"/>
    <w:rsid w:val="00303788"/>
    <w:rsid w:val="003048DB"/>
    <w:rsid w:val="003052C7"/>
    <w:rsid w:val="0030585A"/>
    <w:rsid w:val="003068D7"/>
    <w:rsid w:val="00307C07"/>
    <w:rsid w:val="00310493"/>
    <w:rsid w:val="003146D5"/>
    <w:rsid w:val="00315348"/>
    <w:rsid w:val="00315FA7"/>
    <w:rsid w:val="00322F78"/>
    <w:rsid w:val="003243AB"/>
    <w:rsid w:val="00324A69"/>
    <w:rsid w:val="00326064"/>
    <w:rsid w:val="0032786C"/>
    <w:rsid w:val="003319E5"/>
    <w:rsid w:val="00333843"/>
    <w:rsid w:val="00333D55"/>
    <w:rsid w:val="00335F4D"/>
    <w:rsid w:val="003375EE"/>
    <w:rsid w:val="0034291C"/>
    <w:rsid w:val="0034741A"/>
    <w:rsid w:val="003510FD"/>
    <w:rsid w:val="00351739"/>
    <w:rsid w:val="003549DF"/>
    <w:rsid w:val="00361DEA"/>
    <w:rsid w:val="00366F47"/>
    <w:rsid w:val="00370FB8"/>
    <w:rsid w:val="003754CB"/>
    <w:rsid w:val="00381C2D"/>
    <w:rsid w:val="00382F20"/>
    <w:rsid w:val="0038383E"/>
    <w:rsid w:val="00386D2C"/>
    <w:rsid w:val="003903A5"/>
    <w:rsid w:val="003943DF"/>
    <w:rsid w:val="00395C60"/>
    <w:rsid w:val="00397B75"/>
    <w:rsid w:val="003A6B7D"/>
    <w:rsid w:val="003A6DC3"/>
    <w:rsid w:val="003A7D0C"/>
    <w:rsid w:val="003B1A6D"/>
    <w:rsid w:val="003B6FEC"/>
    <w:rsid w:val="003B7DA6"/>
    <w:rsid w:val="003C3A79"/>
    <w:rsid w:val="003C748B"/>
    <w:rsid w:val="003C785C"/>
    <w:rsid w:val="003C7D36"/>
    <w:rsid w:val="003D3A12"/>
    <w:rsid w:val="003D48F3"/>
    <w:rsid w:val="003D5474"/>
    <w:rsid w:val="003E0D07"/>
    <w:rsid w:val="003E29E8"/>
    <w:rsid w:val="003E5FE5"/>
    <w:rsid w:val="003E68F9"/>
    <w:rsid w:val="003F1298"/>
    <w:rsid w:val="003F2ABE"/>
    <w:rsid w:val="003F2BA3"/>
    <w:rsid w:val="003F6882"/>
    <w:rsid w:val="003F68A2"/>
    <w:rsid w:val="003F69B5"/>
    <w:rsid w:val="004006A6"/>
    <w:rsid w:val="0040162D"/>
    <w:rsid w:val="00404692"/>
    <w:rsid w:val="004079AE"/>
    <w:rsid w:val="00410709"/>
    <w:rsid w:val="0041227D"/>
    <w:rsid w:val="00412387"/>
    <w:rsid w:val="00412B62"/>
    <w:rsid w:val="00414236"/>
    <w:rsid w:val="00414544"/>
    <w:rsid w:val="004169BB"/>
    <w:rsid w:val="0042202A"/>
    <w:rsid w:val="00423F31"/>
    <w:rsid w:val="004356FE"/>
    <w:rsid w:val="00436EC5"/>
    <w:rsid w:val="004522A5"/>
    <w:rsid w:val="00454BA1"/>
    <w:rsid w:val="00457A62"/>
    <w:rsid w:val="00463FA7"/>
    <w:rsid w:val="0046457D"/>
    <w:rsid w:val="00465B26"/>
    <w:rsid w:val="004661AD"/>
    <w:rsid w:val="00471587"/>
    <w:rsid w:val="00472E45"/>
    <w:rsid w:val="004761A7"/>
    <w:rsid w:val="004835F3"/>
    <w:rsid w:val="0048517C"/>
    <w:rsid w:val="004860A7"/>
    <w:rsid w:val="00486742"/>
    <w:rsid w:val="004936AF"/>
    <w:rsid w:val="00493F86"/>
    <w:rsid w:val="0049466F"/>
    <w:rsid w:val="004954E7"/>
    <w:rsid w:val="00495EBD"/>
    <w:rsid w:val="004A0439"/>
    <w:rsid w:val="004A2DD1"/>
    <w:rsid w:val="004A3CB9"/>
    <w:rsid w:val="004A4D72"/>
    <w:rsid w:val="004B5AEC"/>
    <w:rsid w:val="004B6362"/>
    <w:rsid w:val="004C1F5A"/>
    <w:rsid w:val="004C31AE"/>
    <w:rsid w:val="004C3740"/>
    <w:rsid w:val="004C3C32"/>
    <w:rsid w:val="004D15BB"/>
    <w:rsid w:val="004D628E"/>
    <w:rsid w:val="004D7F4F"/>
    <w:rsid w:val="004E1D47"/>
    <w:rsid w:val="004F2339"/>
    <w:rsid w:val="004F2EA0"/>
    <w:rsid w:val="004F58B3"/>
    <w:rsid w:val="004F5BCE"/>
    <w:rsid w:val="004F66F6"/>
    <w:rsid w:val="004F7E43"/>
    <w:rsid w:val="0050482D"/>
    <w:rsid w:val="0050489D"/>
    <w:rsid w:val="00504C40"/>
    <w:rsid w:val="005057CB"/>
    <w:rsid w:val="00507F0F"/>
    <w:rsid w:val="00511819"/>
    <w:rsid w:val="00513BCC"/>
    <w:rsid w:val="00514194"/>
    <w:rsid w:val="005171D8"/>
    <w:rsid w:val="005173B5"/>
    <w:rsid w:val="00521A69"/>
    <w:rsid w:val="005232E7"/>
    <w:rsid w:val="00523FD5"/>
    <w:rsid w:val="00526CA0"/>
    <w:rsid w:val="005278B6"/>
    <w:rsid w:val="005308AA"/>
    <w:rsid w:val="00531A4D"/>
    <w:rsid w:val="00532BF0"/>
    <w:rsid w:val="00532ED2"/>
    <w:rsid w:val="00534DEA"/>
    <w:rsid w:val="00535BE0"/>
    <w:rsid w:val="00537CB4"/>
    <w:rsid w:val="00540846"/>
    <w:rsid w:val="00541F27"/>
    <w:rsid w:val="005422C7"/>
    <w:rsid w:val="0054302F"/>
    <w:rsid w:val="00546F67"/>
    <w:rsid w:val="0054713B"/>
    <w:rsid w:val="00550DD5"/>
    <w:rsid w:val="00552B44"/>
    <w:rsid w:val="00554889"/>
    <w:rsid w:val="00560222"/>
    <w:rsid w:val="00560ADB"/>
    <w:rsid w:val="00561258"/>
    <w:rsid w:val="00562405"/>
    <w:rsid w:val="0056459C"/>
    <w:rsid w:val="005704EF"/>
    <w:rsid w:val="00571D90"/>
    <w:rsid w:val="00573BAE"/>
    <w:rsid w:val="00577AA9"/>
    <w:rsid w:val="00580EFC"/>
    <w:rsid w:val="00580F75"/>
    <w:rsid w:val="005830CC"/>
    <w:rsid w:val="0058322F"/>
    <w:rsid w:val="00583300"/>
    <w:rsid w:val="00585C7A"/>
    <w:rsid w:val="00592A92"/>
    <w:rsid w:val="005955FA"/>
    <w:rsid w:val="00597F19"/>
    <w:rsid w:val="00597FC1"/>
    <w:rsid w:val="005A4BA9"/>
    <w:rsid w:val="005A6511"/>
    <w:rsid w:val="005A7F38"/>
    <w:rsid w:val="005B083B"/>
    <w:rsid w:val="005B18B2"/>
    <w:rsid w:val="005B5CE8"/>
    <w:rsid w:val="005B681C"/>
    <w:rsid w:val="005B7181"/>
    <w:rsid w:val="005B75BB"/>
    <w:rsid w:val="005C3E48"/>
    <w:rsid w:val="005C65B4"/>
    <w:rsid w:val="005C65BB"/>
    <w:rsid w:val="005C6674"/>
    <w:rsid w:val="005D3B56"/>
    <w:rsid w:val="005D5941"/>
    <w:rsid w:val="005D5EA5"/>
    <w:rsid w:val="005D78A8"/>
    <w:rsid w:val="005E0D4C"/>
    <w:rsid w:val="005E4D23"/>
    <w:rsid w:val="005E604A"/>
    <w:rsid w:val="005E7582"/>
    <w:rsid w:val="005F75E2"/>
    <w:rsid w:val="005F7ECC"/>
    <w:rsid w:val="006027A4"/>
    <w:rsid w:val="00603204"/>
    <w:rsid w:val="0060427E"/>
    <w:rsid w:val="006048A8"/>
    <w:rsid w:val="0061082E"/>
    <w:rsid w:val="00612176"/>
    <w:rsid w:val="00613406"/>
    <w:rsid w:val="00615150"/>
    <w:rsid w:val="00616AD2"/>
    <w:rsid w:val="00620915"/>
    <w:rsid w:val="00624698"/>
    <w:rsid w:val="00624DB5"/>
    <w:rsid w:val="00625641"/>
    <w:rsid w:val="006325C4"/>
    <w:rsid w:val="00634BE1"/>
    <w:rsid w:val="00635DAB"/>
    <w:rsid w:val="00637A00"/>
    <w:rsid w:val="00637AD1"/>
    <w:rsid w:val="00640C17"/>
    <w:rsid w:val="00646F38"/>
    <w:rsid w:val="00647355"/>
    <w:rsid w:val="00647721"/>
    <w:rsid w:val="006605CC"/>
    <w:rsid w:val="00661A8A"/>
    <w:rsid w:val="0066349B"/>
    <w:rsid w:val="00664DD0"/>
    <w:rsid w:val="00670AEB"/>
    <w:rsid w:val="00671F0A"/>
    <w:rsid w:val="00673C57"/>
    <w:rsid w:val="00675B8B"/>
    <w:rsid w:val="00675CE3"/>
    <w:rsid w:val="00676010"/>
    <w:rsid w:val="0068253F"/>
    <w:rsid w:val="00682CE1"/>
    <w:rsid w:val="006854D3"/>
    <w:rsid w:val="00690947"/>
    <w:rsid w:val="00692C7F"/>
    <w:rsid w:val="00692D5E"/>
    <w:rsid w:val="0069364B"/>
    <w:rsid w:val="006964F5"/>
    <w:rsid w:val="006A1089"/>
    <w:rsid w:val="006A1D55"/>
    <w:rsid w:val="006A6E5E"/>
    <w:rsid w:val="006B3635"/>
    <w:rsid w:val="006B4F0E"/>
    <w:rsid w:val="006B6C4A"/>
    <w:rsid w:val="006C09A9"/>
    <w:rsid w:val="006D0438"/>
    <w:rsid w:val="006D2DF2"/>
    <w:rsid w:val="006D5C78"/>
    <w:rsid w:val="006D6139"/>
    <w:rsid w:val="006D6199"/>
    <w:rsid w:val="006D649A"/>
    <w:rsid w:val="006E023D"/>
    <w:rsid w:val="006E4C9B"/>
    <w:rsid w:val="006E5098"/>
    <w:rsid w:val="006E5B21"/>
    <w:rsid w:val="006E71D5"/>
    <w:rsid w:val="006E7637"/>
    <w:rsid w:val="006F449D"/>
    <w:rsid w:val="006F4882"/>
    <w:rsid w:val="006F51C8"/>
    <w:rsid w:val="00700245"/>
    <w:rsid w:val="00700DA0"/>
    <w:rsid w:val="00703A60"/>
    <w:rsid w:val="007068A9"/>
    <w:rsid w:val="007159A8"/>
    <w:rsid w:val="00716667"/>
    <w:rsid w:val="00720726"/>
    <w:rsid w:val="00720727"/>
    <w:rsid w:val="00720C29"/>
    <w:rsid w:val="0072284D"/>
    <w:rsid w:val="007232C3"/>
    <w:rsid w:val="00723614"/>
    <w:rsid w:val="00723AEE"/>
    <w:rsid w:val="00731CE5"/>
    <w:rsid w:val="00733623"/>
    <w:rsid w:val="007358E7"/>
    <w:rsid w:val="00737F38"/>
    <w:rsid w:val="0074108E"/>
    <w:rsid w:val="0074163D"/>
    <w:rsid w:val="00742C21"/>
    <w:rsid w:val="00743028"/>
    <w:rsid w:val="00751283"/>
    <w:rsid w:val="00754385"/>
    <w:rsid w:val="00754F08"/>
    <w:rsid w:val="00760125"/>
    <w:rsid w:val="00763A46"/>
    <w:rsid w:val="007641A3"/>
    <w:rsid w:val="007642B1"/>
    <w:rsid w:val="00770EBA"/>
    <w:rsid w:val="00771A47"/>
    <w:rsid w:val="007744F7"/>
    <w:rsid w:val="007800BB"/>
    <w:rsid w:val="00783541"/>
    <w:rsid w:val="00792F34"/>
    <w:rsid w:val="007931BA"/>
    <w:rsid w:val="00794806"/>
    <w:rsid w:val="007A15AC"/>
    <w:rsid w:val="007A2494"/>
    <w:rsid w:val="007A2E1C"/>
    <w:rsid w:val="007A5F1E"/>
    <w:rsid w:val="007B0471"/>
    <w:rsid w:val="007B25A2"/>
    <w:rsid w:val="007B5C56"/>
    <w:rsid w:val="007C5835"/>
    <w:rsid w:val="007C6CDE"/>
    <w:rsid w:val="007C7393"/>
    <w:rsid w:val="007C77A0"/>
    <w:rsid w:val="007D0FA9"/>
    <w:rsid w:val="007D6F89"/>
    <w:rsid w:val="007E131E"/>
    <w:rsid w:val="007E42D3"/>
    <w:rsid w:val="007E5475"/>
    <w:rsid w:val="007E5A3D"/>
    <w:rsid w:val="007E6A51"/>
    <w:rsid w:val="007F1BF4"/>
    <w:rsid w:val="007F3EEE"/>
    <w:rsid w:val="007F41A2"/>
    <w:rsid w:val="007F42BB"/>
    <w:rsid w:val="007F4B0E"/>
    <w:rsid w:val="007F7C65"/>
    <w:rsid w:val="008007A5"/>
    <w:rsid w:val="00800DA2"/>
    <w:rsid w:val="008047BD"/>
    <w:rsid w:val="008067A3"/>
    <w:rsid w:val="00806ABF"/>
    <w:rsid w:val="00807A1C"/>
    <w:rsid w:val="00807BDC"/>
    <w:rsid w:val="00810811"/>
    <w:rsid w:val="00812A31"/>
    <w:rsid w:val="00816941"/>
    <w:rsid w:val="00826B5D"/>
    <w:rsid w:val="0083333F"/>
    <w:rsid w:val="008365D2"/>
    <w:rsid w:val="0084061C"/>
    <w:rsid w:val="00840B65"/>
    <w:rsid w:val="008422E9"/>
    <w:rsid w:val="00845B52"/>
    <w:rsid w:val="0084769A"/>
    <w:rsid w:val="008477BD"/>
    <w:rsid w:val="0085089F"/>
    <w:rsid w:val="00862700"/>
    <w:rsid w:val="008729EB"/>
    <w:rsid w:val="00872DB5"/>
    <w:rsid w:val="00874236"/>
    <w:rsid w:val="0087672B"/>
    <w:rsid w:val="00885B8D"/>
    <w:rsid w:val="008935F8"/>
    <w:rsid w:val="00893A73"/>
    <w:rsid w:val="00894318"/>
    <w:rsid w:val="0089590D"/>
    <w:rsid w:val="008A1EEB"/>
    <w:rsid w:val="008A44C3"/>
    <w:rsid w:val="008A4BF8"/>
    <w:rsid w:val="008A7A20"/>
    <w:rsid w:val="008B065E"/>
    <w:rsid w:val="008B294D"/>
    <w:rsid w:val="008B7B95"/>
    <w:rsid w:val="008C2C75"/>
    <w:rsid w:val="008C5C57"/>
    <w:rsid w:val="008C65CB"/>
    <w:rsid w:val="008C6EEE"/>
    <w:rsid w:val="008D0BE0"/>
    <w:rsid w:val="008D1980"/>
    <w:rsid w:val="008E6EA3"/>
    <w:rsid w:val="008F16AA"/>
    <w:rsid w:val="008F5EAA"/>
    <w:rsid w:val="008F5F8B"/>
    <w:rsid w:val="008F6D61"/>
    <w:rsid w:val="008F6D87"/>
    <w:rsid w:val="008F7DFB"/>
    <w:rsid w:val="009020B4"/>
    <w:rsid w:val="009021A9"/>
    <w:rsid w:val="009024AA"/>
    <w:rsid w:val="009025D4"/>
    <w:rsid w:val="00903134"/>
    <w:rsid w:val="0090680A"/>
    <w:rsid w:val="00907231"/>
    <w:rsid w:val="00907FE5"/>
    <w:rsid w:val="00915277"/>
    <w:rsid w:val="0091687B"/>
    <w:rsid w:val="00916CAD"/>
    <w:rsid w:val="00923F4A"/>
    <w:rsid w:val="00927FC7"/>
    <w:rsid w:val="009329F3"/>
    <w:rsid w:val="009339F2"/>
    <w:rsid w:val="009356BF"/>
    <w:rsid w:val="00941D20"/>
    <w:rsid w:val="009459C2"/>
    <w:rsid w:val="00951148"/>
    <w:rsid w:val="0096431C"/>
    <w:rsid w:val="00967814"/>
    <w:rsid w:val="00970261"/>
    <w:rsid w:val="0097122A"/>
    <w:rsid w:val="009717EC"/>
    <w:rsid w:val="0097257D"/>
    <w:rsid w:val="00977629"/>
    <w:rsid w:val="00983F89"/>
    <w:rsid w:val="009842E2"/>
    <w:rsid w:val="0099346A"/>
    <w:rsid w:val="0099534C"/>
    <w:rsid w:val="00995B80"/>
    <w:rsid w:val="00997889"/>
    <w:rsid w:val="00997C37"/>
    <w:rsid w:val="009A32F6"/>
    <w:rsid w:val="009A68B8"/>
    <w:rsid w:val="009B1316"/>
    <w:rsid w:val="009B1F4F"/>
    <w:rsid w:val="009B77DD"/>
    <w:rsid w:val="009C045A"/>
    <w:rsid w:val="009C0705"/>
    <w:rsid w:val="009C1B07"/>
    <w:rsid w:val="009C32E9"/>
    <w:rsid w:val="009C3D3A"/>
    <w:rsid w:val="009C7403"/>
    <w:rsid w:val="009D3D34"/>
    <w:rsid w:val="009E06CE"/>
    <w:rsid w:val="009E2C9B"/>
    <w:rsid w:val="009E5E85"/>
    <w:rsid w:val="009F0CD8"/>
    <w:rsid w:val="009F67A7"/>
    <w:rsid w:val="00A03699"/>
    <w:rsid w:val="00A048AC"/>
    <w:rsid w:val="00A0496B"/>
    <w:rsid w:val="00A05300"/>
    <w:rsid w:val="00A0699E"/>
    <w:rsid w:val="00A0798A"/>
    <w:rsid w:val="00A120EB"/>
    <w:rsid w:val="00A21A2D"/>
    <w:rsid w:val="00A23523"/>
    <w:rsid w:val="00A272F6"/>
    <w:rsid w:val="00A41821"/>
    <w:rsid w:val="00A42296"/>
    <w:rsid w:val="00A432B7"/>
    <w:rsid w:val="00A43A12"/>
    <w:rsid w:val="00A47482"/>
    <w:rsid w:val="00A50764"/>
    <w:rsid w:val="00A50C5E"/>
    <w:rsid w:val="00A51122"/>
    <w:rsid w:val="00A56728"/>
    <w:rsid w:val="00A60A10"/>
    <w:rsid w:val="00A61BB4"/>
    <w:rsid w:val="00A62AA1"/>
    <w:rsid w:val="00A64016"/>
    <w:rsid w:val="00A6419F"/>
    <w:rsid w:val="00A651C5"/>
    <w:rsid w:val="00A65919"/>
    <w:rsid w:val="00A66651"/>
    <w:rsid w:val="00A66B14"/>
    <w:rsid w:val="00A7073D"/>
    <w:rsid w:val="00A71746"/>
    <w:rsid w:val="00A721E9"/>
    <w:rsid w:val="00A72351"/>
    <w:rsid w:val="00A72509"/>
    <w:rsid w:val="00A72608"/>
    <w:rsid w:val="00A74A53"/>
    <w:rsid w:val="00A75021"/>
    <w:rsid w:val="00A75EB7"/>
    <w:rsid w:val="00A76DCA"/>
    <w:rsid w:val="00A8024E"/>
    <w:rsid w:val="00A83C86"/>
    <w:rsid w:val="00A9141E"/>
    <w:rsid w:val="00A91928"/>
    <w:rsid w:val="00A91A7E"/>
    <w:rsid w:val="00A94F7B"/>
    <w:rsid w:val="00AA49DD"/>
    <w:rsid w:val="00AA78CC"/>
    <w:rsid w:val="00AB289D"/>
    <w:rsid w:val="00AB79DE"/>
    <w:rsid w:val="00AB7C96"/>
    <w:rsid w:val="00AC104B"/>
    <w:rsid w:val="00AC1279"/>
    <w:rsid w:val="00AC5401"/>
    <w:rsid w:val="00AC6EF0"/>
    <w:rsid w:val="00AD041A"/>
    <w:rsid w:val="00AD1B59"/>
    <w:rsid w:val="00AD33BF"/>
    <w:rsid w:val="00AD3CD7"/>
    <w:rsid w:val="00AD3FBD"/>
    <w:rsid w:val="00AE0506"/>
    <w:rsid w:val="00AE1324"/>
    <w:rsid w:val="00AE4EB5"/>
    <w:rsid w:val="00AF1BC4"/>
    <w:rsid w:val="00AF32AA"/>
    <w:rsid w:val="00B0056B"/>
    <w:rsid w:val="00B0069A"/>
    <w:rsid w:val="00B00AED"/>
    <w:rsid w:val="00B00C36"/>
    <w:rsid w:val="00B0109D"/>
    <w:rsid w:val="00B01EFC"/>
    <w:rsid w:val="00B0368C"/>
    <w:rsid w:val="00B03DEA"/>
    <w:rsid w:val="00B04DD9"/>
    <w:rsid w:val="00B069D4"/>
    <w:rsid w:val="00B17462"/>
    <w:rsid w:val="00B17E96"/>
    <w:rsid w:val="00B21B65"/>
    <w:rsid w:val="00B23B71"/>
    <w:rsid w:val="00B245F1"/>
    <w:rsid w:val="00B24653"/>
    <w:rsid w:val="00B27FDB"/>
    <w:rsid w:val="00B30C4D"/>
    <w:rsid w:val="00B311BB"/>
    <w:rsid w:val="00B328FD"/>
    <w:rsid w:val="00B36BE0"/>
    <w:rsid w:val="00B46CE1"/>
    <w:rsid w:val="00B470F9"/>
    <w:rsid w:val="00B53608"/>
    <w:rsid w:val="00B55D42"/>
    <w:rsid w:val="00B60635"/>
    <w:rsid w:val="00B607A7"/>
    <w:rsid w:val="00B61FF9"/>
    <w:rsid w:val="00B64C41"/>
    <w:rsid w:val="00B7355C"/>
    <w:rsid w:val="00B744AB"/>
    <w:rsid w:val="00B74AA0"/>
    <w:rsid w:val="00B7623B"/>
    <w:rsid w:val="00B83367"/>
    <w:rsid w:val="00B84E2E"/>
    <w:rsid w:val="00B84EA7"/>
    <w:rsid w:val="00B86CA6"/>
    <w:rsid w:val="00B906CD"/>
    <w:rsid w:val="00B92284"/>
    <w:rsid w:val="00B93273"/>
    <w:rsid w:val="00B93F42"/>
    <w:rsid w:val="00B973B1"/>
    <w:rsid w:val="00BA75B2"/>
    <w:rsid w:val="00BA78C7"/>
    <w:rsid w:val="00BA7D34"/>
    <w:rsid w:val="00BB0072"/>
    <w:rsid w:val="00BB024E"/>
    <w:rsid w:val="00BB1E60"/>
    <w:rsid w:val="00BB485F"/>
    <w:rsid w:val="00BB5B5C"/>
    <w:rsid w:val="00BB75EA"/>
    <w:rsid w:val="00BC24B6"/>
    <w:rsid w:val="00BC2B75"/>
    <w:rsid w:val="00BC3522"/>
    <w:rsid w:val="00BC60D5"/>
    <w:rsid w:val="00BC67C5"/>
    <w:rsid w:val="00BD22D9"/>
    <w:rsid w:val="00BD5F68"/>
    <w:rsid w:val="00BD60DD"/>
    <w:rsid w:val="00BD6316"/>
    <w:rsid w:val="00BE50E0"/>
    <w:rsid w:val="00BE6873"/>
    <w:rsid w:val="00BF2E68"/>
    <w:rsid w:val="00BF3D6A"/>
    <w:rsid w:val="00BF4F21"/>
    <w:rsid w:val="00BF5087"/>
    <w:rsid w:val="00BF734A"/>
    <w:rsid w:val="00C02519"/>
    <w:rsid w:val="00C031DA"/>
    <w:rsid w:val="00C05A6E"/>
    <w:rsid w:val="00C101D6"/>
    <w:rsid w:val="00C125BD"/>
    <w:rsid w:val="00C16667"/>
    <w:rsid w:val="00C16D2E"/>
    <w:rsid w:val="00C1779E"/>
    <w:rsid w:val="00C23E64"/>
    <w:rsid w:val="00C27417"/>
    <w:rsid w:val="00C30F10"/>
    <w:rsid w:val="00C339E4"/>
    <w:rsid w:val="00C34082"/>
    <w:rsid w:val="00C35A40"/>
    <w:rsid w:val="00C4038A"/>
    <w:rsid w:val="00C45EF2"/>
    <w:rsid w:val="00C45F22"/>
    <w:rsid w:val="00C46EC1"/>
    <w:rsid w:val="00C5303F"/>
    <w:rsid w:val="00C5796B"/>
    <w:rsid w:val="00C6187E"/>
    <w:rsid w:val="00C677B4"/>
    <w:rsid w:val="00C71D8B"/>
    <w:rsid w:val="00C73752"/>
    <w:rsid w:val="00C73FD2"/>
    <w:rsid w:val="00C74984"/>
    <w:rsid w:val="00C77A44"/>
    <w:rsid w:val="00C803A7"/>
    <w:rsid w:val="00C93F2A"/>
    <w:rsid w:val="00C94C6E"/>
    <w:rsid w:val="00C95B7C"/>
    <w:rsid w:val="00CB2542"/>
    <w:rsid w:val="00CB4B7B"/>
    <w:rsid w:val="00CB696E"/>
    <w:rsid w:val="00CC4B05"/>
    <w:rsid w:val="00CD03DC"/>
    <w:rsid w:val="00CD1C3D"/>
    <w:rsid w:val="00CD30DF"/>
    <w:rsid w:val="00CD39FB"/>
    <w:rsid w:val="00CD3E9F"/>
    <w:rsid w:val="00CD56C7"/>
    <w:rsid w:val="00CD69F9"/>
    <w:rsid w:val="00CE5DF8"/>
    <w:rsid w:val="00CE7A93"/>
    <w:rsid w:val="00CF0376"/>
    <w:rsid w:val="00CF59B6"/>
    <w:rsid w:val="00CF61D4"/>
    <w:rsid w:val="00D0002B"/>
    <w:rsid w:val="00D008E4"/>
    <w:rsid w:val="00D01DF0"/>
    <w:rsid w:val="00D063F9"/>
    <w:rsid w:val="00D07CAA"/>
    <w:rsid w:val="00D10184"/>
    <w:rsid w:val="00D11C95"/>
    <w:rsid w:val="00D1451B"/>
    <w:rsid w:val="00D1603F"/>
    <w:rsid w:val="00D17633"/>
    <w:rsid w:val="00D17F7D"/>
    <w:rsid w:val="00D20F00"/>
    <w:rsid w:val="00D24359"/>
    <w:rsid w:val="00D249A1"/>
    <w:rsid w:val="00D252F0"/>
    <w:rsid w:val="00D30087"/>
    <w:rsid w:val="00D32AB3"/>
    <w:rsid w:val="00D32D88"/>
    <w:rsid w:val="00D35FEB"/>
    <w:rsid w:val="00D36FC7"/>
    <w:rsid w:val="00D37888"/>
    <w:rsid w:val="00D37F83"/>
    <w:rsid w:val="00D41F35"/>
    <w:rsid w:val="00D45B48"/>
    <w:rsid w:val="00D45CEF"/>
    <w:rsid w:val="00D47977"/>
    <w:rsid w:val="00D47E7D"/>
    <w:rsid w:val="00D500D2"/>
    <w:rsid w:val="00D50A24"/>
    <w:rsid w:val="00D54A5D"/>
    <w:rsid w:val="00D60E4F"/>
    <w:rsid w:val="00D626C9"/>
    <w:rsid w:val="00D636AA"/>
    <w:rsid w:val="00D67289"/>
    <w:rsid w:val="00D7263B"/>
    <w:rsid w:val="00D73EA4"/>
    <w:rsid w:val="00D7481E"/>
    <w:rsid w:val="00D76B93"/>
    <w:rsid w:val="00D809D3"/>
    <w:rsid w:val="00D809FB"/>
    <w:rsid w:val="00D81ECB"/>
    <w:rsid w:val="00D828FC"/>
    <w:rsid w:val="00D835E7"/>
    <w:rsid w:val="00D83B01"/>
    <w:rsid w:val="00D85D97"/>
    <w:rsid w:val="00D8708B"/>
    <w:rsid w:val="00D87661"/>
    <w:rsid w:val="00D91D7D"/>
    <w:rsid w:val="00DA0D39"/>
    <w:rsid w:val="00DA4921"/>
    <w:rsid w:val="00DA4E52"/>
    <w:rsid w:val="00DA63C1"/>
    <w:rsid w:val="00DB6208"/>
    <w:rsid w:val="00DD4015"/>
    <w:rsid w:val="00DD4077"/>
    <w:rsid w:val="00DD58F6"/>
    <w:rsid w:val="00DD724F"/>
    <w:rsid w:val="00DD7E26"/>
    <w:rsid w:val="00DE1D30"/>
    <w:rsid w:val="00DE4BDD"/>
    <w:rsid w:val="00DE5E2E"/>
    <w:rsid w:val="00DE69A8"/>
    <w:rsid w:val="00DF0A9B"/>
    <w:rsid w:val="00DF2D17"/>
    <w:rsid w:val="00DF45E9"/>
    <w:rsid w:val="00DF605F"/>
    <w:rsid w:val="00DF61A0"/>
    <w:rsid w:val="00DF765C"/>
    <w:rsid w:val="00E00104"/>
    <w:rsid w:val="00E0020A"/>
    <w:rsid w:val="00E016C8"/>
    <w:rsid w:val="00E01F57"/>
    <w:rsid w:val="00E069DF"/>
    <w:rsid w:val="00E07815"/>
    <w:rsid w:val="00E12A12"/>
    <w:rsid w:val="00E14885"/>
    <w:rsid w:val="00E153F0"/>
    <w:rsid w:val="00E1619E"/>
    <w:rsid w:val="00E20AF0"/>
    <w:rsid w:val="00E226E1"/>
    <w:rsid w:val="00E34D88"/>
    <w:rsid w:val="00E40318"/>
    <w:rsid w:val="00E403AC"/>
    <w:rsid w:val="00E40BD9"/>
    <w:rsid w:val="00E42BBD"/>
    <w:rsid w:val="00E42FCB"/>
    <w:rsid w:val="00E43AF8"/>
    <w:rsid w:val="00E5211F"/>
    <w:rsid w:val="00E538F4"/>
    <w:rsid w:val="00E54603"/>
    <w:rsid w:val="00E54BA8"/>
    <w:rsid w:val="00E55978"/>
    <w:rsid w:val="00E63180"/>
    <w:rsid w:val="00E70983"/>
    <w:rsid w:val="00E751D6"/>
    <w:rsid w:val="00E77E58"/>
    <w:rsid w:val="00E8618C"/>
    <w:rsid w:val="00E861F8"/>
    <w:rsid w:val="00E87834"/>
    <w:rsid w:val="00E91DA7"/>
    <w:rsid w:val="00E96102"/>
    <w:rsid w:val="00E977DB"/>
    <w:rsid w:val="00EA0F7A"/>
    <w:rsid w:val="00EA34A6"/>
    <w:rsid w:val="00EA4A84"/>
    <w:rsid w:val="00EA5083"/>
    <w:rsid w:val="00EB0066"/>
    <w:rsid w:val="00EB4B55"/>
    <w:rsid w:val="00EC263C"/>
    <w:rsid w:val="00EC604B"/>
    <w:rsid w:val="00EC7031"/>
    <w:rsid w:val="00ED315F"/>
    <w:rsid w:val="00ED39A8"/>
    <w:rsid w:val="00ED45DE"/>
    <w:rsid w:val="00ED7BCA"/>
    <w:rsid w:val="00EE0935"/>
    <w:rsid w:val="00EE107B"/>
    <w:rsid w:val="00EE13A7"/>
    <w:rsid w:val="00EE173A"/>
    <w:rsid w:val="00EE2510"/>
    <w:rsid w:val="00EE2623"/>
    <w:rsid w:val="00EE2C98"/>
    <w:rsid w:val="00EE5BC2"/>
    <w:rsid w:val="00EE7995"/>
    <w:rsid w:val="00EF06B1"/>
    <w:rsid w:val="00EF2685"/>
    <w:rsid w:val="00EF72A2"/>
    <w:rsid w:val="00EF7B38"/>
    <w:rsid w:val="00F01AAD"/>
    <w:rsid w:val="00F13BB4"/>
    <w:rsid w:val="00F15979"/>
    <w:rsid w:val="00F17342"/>
    <w:rsid w:val="00F2095C"/>
    <w:rsid w:val="00F21B67"/>
    <w:rsid w:val="00F22662"/>
    <w:rsid w:val="00F227AC"/>
    <w:rsid w:val="00F2590D"/>
    <w:rsid w:val="00F31C60"/>
    <w:rsid w:val="00F32A02"/>
    <w:rsid w:val="00F332C6"/>
    <w:rsid w:val="00F341EF"/>
    <w:rsid w:val="00F35ED9"/>
    <w:rsid w:val="00F37E09"/>
    <w:rsid w:val="00F40C24"/>
    <w:rsid w:val="00F41A0B"/>
    <w:rsid w:val="00F4383C"/>
    <w:rsid w:val="00F4749D"/>
    <w:rsid w:val="00F51847"/>
    <w:rsid w:val="00F5261F"/>
    <w:rsid w:val="00F61860"/>
    <w:rsid w:val="00F62DF4"/>
    <w:rsid w:val="00F64BF6"/>
    <w:rsid w:val="00F71415"/>
    <w:rsid w:val="00F76B1F"/>
    <w:rsid w:val="00F76E21"/>
    <w:rsid w:val="00F803E8"/>
    <w:rsid w:val="00F849FC"/>
    <w:rsid w:val="00F872FE"/>
    <w:rsid w:val="00F9084A"/>
    <w:rsid w:val="00F931CE"/>
    <w:rsid w:val="00F94D0D"/>
    <w:rsid w:val="00F95C96"/>
    <w:rsid w:val="00F961CA"/>
    <w:rsid w:val="00FA0223"/>
    <w:rsid w:val="00FA0DE7"/>
    <w:rsid w:val="00FA1FB2"/>
    <w:rsid w:val="00FA6134"/>
    <w:rsid w:val="00FB5440"/>
    <w:rsid w:val="00FB5AE0"/>
    <w:rsid w:val="00FC3599"/>
    <w:rsid w:val="00FC36DD"/>
    <w:rsid w:val="00FC3DA1"/>
    <w:rsid w:val="00FC4EC9"/>
    <w:rsid w:val="00FD092C"/>
    <w:rsid w:val="00FD0A7C"/>
    <w:rsid w:val="00FD0AAC"/>
    <w:rsid w:val="00FD665B"/>
    <w:rsid w:val="00FD6705"/>
    <w:rsid w:val="00FE78AD"/>
    <w:rsid w:val="00FE7AE2"/>
    <w:rsid w:val="00FF3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FC1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97FC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97FC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97FC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97FC1"/>
    <w:rPr>
      <w:sz w:val="18"/>
      <w:szCs w:val="18"/>
    </w:rPr>
  </w:style>
  <w:style w:type="paragraph" w:styleId="a5">
    <w:name w:val="List Paragraph"/>
    <w:basedOn w:val="a"/>
    <w:uiPriority w:val="34"/>
    <w:qFormat/>
    <w:rsid w:val="00597FC1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FC1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97FC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97FC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97FC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97FC1"/>
    <w:rPr>
      <w:sz w:val="18"/>
      <w:szCs w:val="18"/>
    </w:rPr>
  </w:style>
  <w:style w:type="paragraph" w:styleId="a5">
    <w:name w:val="List Paragraph"/>
    <w:basedOn w:val="a"/>
    <w:uiPriority w:val="34"/>
    <w:qFormat/>
    <w:rsid w:val="00597FC1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35</Words>
  <Characters>202</Characters>
  <Application>Microsoft Office Word</Application>
  <DocSecurity>0</DocSecurity>
  <Lines>1</Lines>
  <Paragraphs>1</Paragraphs>
  <ScaleCrop>false</ScaleCrop>
  <Company>HP Inc.</Company>
  <LinksUpToDate>false</LinksUpToDate>
  <CharactersWithSpaces>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cqcb_user0123</dc:creator>
  <cp:keywords/>
  <dc:description/>
  <cp:lastModifiedBy>cqcb_user0123</cp:lastModifiedBy>
  <cp:revision>3</cp:revision>
  <dcterms:created xsi:type="dcterms:W3CDTF">2026-08-14T09:12:00Z</dcterms:created>
  <dcterms:modified xsi:type="dcterms:W3CDTF">2026-08-19T08:12:00Z</dcterms:modified>
</cp:coreProperties>
</file>