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幸福99益合·添益（年年红）1年定开型2548期理财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D3A6218"/>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2417A4"/>
    <w:rsid w:val="31A3269E"/>
    <w:rsid w:val="322D08A3"/>
    <w:rsid w:val="32626F15"/>
    <w:rsid w:val="329E36D6"/>
    <w:rsid w:val="34105616"/>
    <w:rsid w:val="3486580A"/>
    <w:rsid w:val="34A35A92"/>
    <w:rsid w:val="34A453A9"/>
    <w:rsid w:val="34EC3C25"/>
    <w:rsid w:val="351A5D92"/>
    <w:rsid w:val="35AA025C"/>
    <w:rsid w:val="35BE5A80"/>
    <w:rsid w:val="35CA7D73"/>
    <w:rsid w:val="377307FA"/>
    <w:rsid w:val="37F449A0"/>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9E832FB"/>
    <w:rsid w:val="5ADE2855"/>
    <w:rsid w:val="5B056CAE"/>
    <w:rsid w:val="5BFA8688"/>
    <w:rsid w:val="5C664A4B"/>
    <w:rsid w:val="5CE67D31"/>
    <w:rsid w:val="5E5F4050"/>
    <w:rsid w:val="5E9F588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EF5777"/>
    <w:rsid w:val="7F365A97"/>
    <w:rsid w:val="7F5F887D"/>
    <w:rsid w:val="7FA95972"/>
    <w:rsid w:val="7FCC7D05"/>
    <w:rsid w:val="7FEF42B8"/>
    <w:rsid w:val="7FFF0B3B"/>
    <w:rsid w:val="96BDDFD1"/>
    <w:rsid w:val="9FD01BC3"/>
    <w:rsid w:val="AF77296E"/>
    <w:rsid w:val="AFDF70B9"/>
    <w:rsid w:val="B3FE25BF"/>
    <w:rsid w:val="B7BFE81B"/>
    <w:rsid w:val="BDF8743E"/>
    <w:rsid w:val="BE6E0F8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D7F9463"/>
    <w:rsid w:val="FDFC361F"/>
    <w:rsid w:val="FDFD5128"/>
    <w:rsid w:val="FE8FD80F"/>
    <w:rsid w:val="FEAED78B"/>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39328</Words>
  <Characters>42080</Characters>
  <Lines>1</Lines>
  <Paragraphs>1</Paragraphs>
  <TotalTime>0</TotalTime>
  <ScaleCrop>false</ScaleCrop>
  <LinksUpToDate>false</LinksUpToDate>
  <CharactersWithSpaces>42497</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2014-11-05T20:08:00Z</dcterms:created>
  <dc:creator>Administrator</dc:creator>
  <cp:lastModifiedBy>hccb</cp:lastModifiedBy>
  <dcterms:modified xsi:type="dcterms:W3CDTF">2025-12-08T01:30:16Z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